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2B395" w14:textId="77777777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22400A09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F60E07" wp14:editId="0F84DA25">
                <wp:simplePos x="0" y="0"/>
                <wp:positionH relativeFrom="margin">
                  <wp:align>right</wp:align>
                </wp:positionH>
                <wp:positionV relativeFrom="paragraph">
                  <wp:posOffset>802639</wp:posOffset>
                </wp:positionV>
                <wp:extent cx="5943600" cy="85820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58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78CEE" w14:textId="77777777" w:rsidR="00CE66F2" w:rsidRPr="00523A10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298667B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445CED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51CF582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6303492D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101B3218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7E5D8806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65384F0E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C3DB61C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6802AD6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DF82557" w14:textId="0DFC7C99" w:rsidR="00CE66F2" w:rsidRPr="007E0384" w:rsidRDefault="00AC68E4" w:rsidP="007D056C">
                            <w:pPr>
                              <w:ind w:left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  <w:highlight w:val="yellow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Raamovereenkomst</w:t>
                            </w:r>
                            <w:r w:rsidR="009C44CE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W-21-05</w:t>
                            </w:r>
                          </w:p>
                          <w:p w14:paraId="53BD4D07" w14:textId="7CE6C792" w:rsidR="00CE66F2" w:rsidRPr="007D056C" w:rsidRDefault="00AC68E4" w:rsidP="00610A89">
                            <w:pPr>
                              <w:ind w:firstLine="360"/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Maai</w:t>
                            </w:r>
                            <w:r w:rsidR="009C44CE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en watergangen stedelijk gebied Wageningen</w:t>
                            </w:r>
                          </w:p>
                          <w:p w14:paraId="2040D7E4" w14:textId="55AA7617" w:rsidR="00CE66F2" w:rsidRPr="007D056C" w:rsidRDefault="009C44CE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 xml:space="preserve">       </w:t>
                            </w:r>
                          </w:p>
                          <w:p w14:paraId="72A71134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E4BEDC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1ECD45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599DAAD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A6701F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CC3B993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BB3098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4D77CA" w14:textId="30B27C3F" w:rsidR="00CE66F2" w:rsidRPr="007D056C" w:rsidRDefault="007940E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555155" wp14:editId="461DF88E">
                                  <wp:extent cx="3372485" cy="1894840"/>
                                  <wp:effectExtent l="0" t="0" r="0" b="0"/>
                                  <wp:docPr id="2" name="Afbeelding 2" descr="Post Service - Voordelige post- en pakketverzend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Afbeelding 1" descr="Post Service - Voordelige post- en pakketverzendi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72485" cy="1894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136A19D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7E2B2F1" w14:textId="77777777" w:rsidR="00AC68E4" w:rsidRPr="007D056C" w:rsidRDefault="00AC68E4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F79627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B4829E7" w14:textId="77777777" w:rsidR="00CE66F2" w:rsidRDefault="00AC68E4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9FFD49" wp14:editId="3FC4B17C">
                                  <wp:extent cx="2876550" cy="1076325"/>
                                  <wp:effectExtent l="0" t="0" r="0" b="9525"/>
                                  <wp:docPr id="1" name="Afbeelding 2" descr="Logo_WVV_RGB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Afbeelding 2" descr="Logo_WVV_RGB.png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76550" cy="10763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A7C48E6" w14:textId="20EC137A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BB3EABE" w14:textId="60413012" w:rsidR="007940E2" w:rsidRDefault="007940E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DE1375" w14:textId="77777777" w:rsidR="007940E2" w:rsidRDefault="007940E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D05926B" w14:textId="77777777" w:rsidR="00610A89" w:rsidRDefault="00610A89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</w:t>
                            </w:r>
                            <w:r w:rsidR="00AC68E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Waterschap Vallei en Veluwe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09CEFE2C" w14:textId="77777777" w:rsidR="00AC68E4" w:rsidRDefault="000C30AD" w:rsidP="000C30AD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C68E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Postbus 4142</w:t>
                            </w:r>
                          </w:p>
                          <w:p w14:paraId="64F995A7" w14:textId="77777777" w:rsidR="00AC68E4" w:rsidRDefault="00AC68E4" w:rsidP="00AC68E4">
                            <w:pPr>
                              <w:widowControl w:val="0"/>
                              <w:ind w:left="708" w:firstLine="568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7320 AC Apeldoorn</w:t>
                            </w:r>
                          </w:p>
                          <w:p w14:paraId="55EF264C" w14:textId="77777777" w:rsidR="0047270D" w:rsidRDefault="00610A89" w:rsidP="00AC68E4">
                            <w:pPr>
                              <w:widowControl w:val="0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br/>
                              <w:t xml:space="preserve">Bezoekadres:     </w:t>
                            </w:r>
                            <w:r w:rsidR="00AC68E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Waterschap Vallei en Veluwe</w:t>
                            </w:r>
                          </w:p>
                          <w:p w14:paraId="529D0A66" w14:textId="77777777" w:rsidR="00610A89" w:rsidRDefault="0047270D" w:rsidP="0047270D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C68E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Steenbokstraat 10</w:t>
                            </w:r>
                          </w:p>
                          <w:p w14:paraId="6DA4CE42" w14:textId="77777777" w:rsidR="00610A89" w:rsidRDefault="00610A89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C68E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7324 AX Apeldoorn</w:t>
                            </w:r>
                          </w:p>
                          <w:p w14:paraId="6689A6B2" w14:textId="77777777" w:rsidR="00AC68E4" w:rsidRPr="00610A89" w:rsidRDefault="00AC68E4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9CCEA15" w14:textId="53FFC95D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r w:rsidR="009C44CE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1 </w:t>
                            </w:r>
                            <w:proofErr w:type="spellStart"/>
                            <w:r w:rsidR="009C44CE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april</w:t>
                            </w:r>
                            <w:proofErr w:type="spellEnd"/>
                            <w:r w:rsidR="007E75D1"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</w:t>
                            </w:r>
                            <w:r w:rsidR="009C44CE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22</w:t>
                            </w:r>
                          </w:p>
                          <w:p w14:paraId="553D054A" w14:textId="77777777" w:rsidR="00CE66F2" w:rsidRPr="007D056C" w:rsidRDefault="00CE66F2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60E07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16.8pt;margin-top:63.2pt;width:468pt;height:675.7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" stroked="f">
                <v:textbox>
                  <w:txbxContent>
                    <w:p w14:paraId="33178CEE" w14:textId="77777777" w:rsidR="00CE66F2" w:rsidRPr="00523A10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298667B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445CED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51CF582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6303492D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101B3218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7E5D8806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65384F0E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C3DB61C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6802AD6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DF82557" w14:textId="0DFC7C99" w:rsidR="00CE66F2" w:rsidRPr="007E0384" w:rsidRDefault="00AC68E4" w:rsidP="007D056C">
                      <w:pPr>
                        <w:ind w:left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  <w:highlight w:val="yellow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Raamovereenkomst</w:t>
                      </w:r>
                      <w:r w:rsidR="009C44CE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 W-21-05</w:t>
                      </w:r>
                    </w:p>
                    <w:p w14:paraId="53BD4D07" w14:textId="7CE6C792" w:rsidR="00CE66F2" w:rsidRPr="007D056C" w:rsidRDefault="00AC68E4" w:rsidP="00610A89">
                      <w:pPr>
                        <w:ind w:firstLine="360"/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Maai</w:t>
                      </w:r>
                      <w:r w:rsidR="009C44CE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en watergangen stedelijk gebied Wageningen</w:t>
                      </w:r>
                    </w:p>
                    <w:p w14:paraId="2040D7E4" w14:textId="55AA7617" w:rsidR="00CE66F2" w:rsidRPr="007D056C" w:rsidRDefault="009C44CE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 xml:space="preserve">       </w:t>
                      </w:r>
                    </w:p>
                    <w:p w14:paraId="72A71134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E4BEDC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1ECD45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599DAAD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A6701F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CC3B993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BB3098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4D77CA" w14:textId="30B27C3F" w:rsidR="00CE66F2" w:rsidRPr="007D056C" w:rsidRDefault="007940E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A555155" wp14:editId="461DF88E">
                            <wp:extent cx="3372485" cy="1894840"/>
                            <wp:effectExtent l="0" t="0" r="0" b="0"/>
                            <wp:docPr id="2" name="Afbeelding 2" descr="Post Service - Voordelige post- en pakketverzend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Afbeelding 1" descr="Post Service - Voordelige post- en pakketverzendi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72485" cy="1894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136A19D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7E2B2F1" w14:textId="77777777" w:rsidR="00AC68E4" w:rsidRPr="007D056C" w:rsidRDefault="00AC68E4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F79627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B4829E7" w14:textId="77777777" w:rsidR="00CE66F2" w:rsidRDefault="00AC68E4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79FFD49" wp14:editId="3FC4B17C">
                            <wp:extent cx="2876550" cy="1076325"/>
                            <wp:effectExtent l="0" t="0" r="0" b="9525"/>
                            <wp:docPr id="1" name="Afbeelding 2" descr="Logo_WVV_RGB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Afbeelding 2" descr="Logo_WVV_RGB.png"/>
                                    <pic:cNvPicPr/>
                                  </pic:nvPicPr>
                                  <pic:blipFill>
                                    <a:blip r:embed="rId9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76550" cy="10763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A7C48E6" w14:textId="20EC137A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BB3EABE" w14:textId="60413012" w:rsidR="007940E2" w:rsidRDefault="007940E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DE1375" w14:textId="77777777" w:rsidR="007940E2" w:rsidRDefault="007940E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D05926B" w14:textId="77777777" w:rsidR="00610A89" w:rsidRDefault="00610A89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</w:t>
                      </w:r>
                      <w:r w:rsidR="00AC68E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Waterschap Vallei en Veluwe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09CEFE2C" w14:textId="77777777" w:rsidR="00AC68E4" w:rsidRDefault="000C30AD" w:rsidP="000C30AD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C68E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Postbus 4142</w:t>
                      </w:r>
                    </w:p>
                    <w:p w14:paraId="64F995A7" w14:textId="77777777" w:rsidR="00AC68E4" w:rsidRDefault="00AC68E4" w:rsidP="00AC68E4">
                      <w:pPr>
                        <w:widowControl w:val="0"/>
                        <w:ind w:left="708" w:firstLine="568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7320 AC Apeldoorn</w:t>
                      </w:r>
                    </w:p>
                    <w:p w14:paraId="55EF264C" w14:textId="77777777" w:rsidR="0047270D" w:rsidRDefault="00610A89" w:rsidP="00AC68E4">
                      <w:pPr>
                        <w:widowControl w:val="0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br/>
                        <w:t xml:space="preserve">Bezoekadres:     </w:t>
                      </w:r>
                      <w:r w:rsidR="00AC68E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Waterschap Vallei en Veluwe</w:t>
                      </w:r>
                    </w:p>
                    <w:p w14:paraId="529D0A66" w14:textId="77777777" w:rsidR="00610A89" w:rsidRDefault="0047270D" w:rsidP="0047270D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C68E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Steenbokstraat 10</w:t>
                      </w:r>
                    </w:p>
                    <w:p w14:paraId="6DA4CE42" w14:textId="77777777" w:rsidR="00610A89" w:rsidRDefault="00610A89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C68E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7324 AX Apeldoorn</w:t>
                      </w:r>
                    </w:p>
                    <w:p w14:paraId="6689A6B2" w14:textId="77777777" w:rsidR="00AC68E4" w:rsidRPr="00610A89" w:rsidRDefault="00AC68E4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</w:p>
                    <w:p w14:paraId="49CCEA15" w14:textId="53FFC95D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r w:rsidR="009C44CE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1 </w:t>
                      </w:r>
                      <w:proofErr w:type="spellStart"/>
                      <w:r w:rsidR="009C44CE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april</w:t>
                      </w:r>
                      <w:proofErr w:type="spellEnd"/>
                      <w:r w:rsidR="007E75D1"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</w:t>
                      </w:r>
                      <w:r w:rsidR="009C44CE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22</w:t>
                      </w:r>
                    </w:p>
                    <w:p w14:paraId="553D054A" w14:textId="77777777" w:rsidR="00CE66F2" w:rsidRPr="007D056C" w:rsidRDefault="00CE66F2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0DCDC9DF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532804071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2AC6383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1688043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10D46BB" w14:textId="77777777" w:rsidR="008C4D96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4D96" w:rsidRPr="00FA3EAF">
        <w:rPr>
          <w:rFonts w:ascii="Gill Sans MT" w:hAnsi="Gill Sans MT" w:cs="Tahoma"/>
          <w:noProof/>
        </w:rPr>
        <w:t>Inhoud</w:t>
      </w:r>
      <w:r w:rsidR="008C4D96">
        <w:rPr>
          <w:noProof/>
        </w:rPr>
        <w:tab/>
      </w:r>
      <w:r w:rsidR="008C4D96">
        <w:rPr>
          <w:noProof/>
        </w:rPr>
        <w:fldChar w:fldCharType="begin"/>
      </w:r>
      <w:r w:rsidR="008C4D96">
        <w:rPr>
          <w:noProof/>
        </w:rPr>
        <w:instrText xml:space="preserve"> PAGEREF _Toc532804071 \h </w:instrText>
      </w:r>
      <w:r w:rsidR="008C4D96">
        <w:rPr>
          <w:noProof/>
        </w:rPr>
      </w:r>
      <w:r w:rsidR="008C4D96">
        <w:rPr>
          <w:noProof/>
        </w:rPr>
        <w:fldChar w:fldCharType="separate"/>
      </w:r>
      <w:r w:rsidR="008C4D96">
        <w:rPr>
          <w:noProof/>
        </w:rPr>
        <w:t>1</w:t>
      </w:r>
      <w:r w:rsidR="008C4D96">
        <w:rPr>
          <w:noProof/>
        </w:rPr>
        <w:fldChar w:fldCharType="end"/>
      </w:r>
    </w:p>
    <w:p w14:paraId="255F5D36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6879C09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B79E0AF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DAD6420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FE7158F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F330B8E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44F231F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2B03429E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532804072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71F5F8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9A04D07" w14:textId="77777777" w:rsidR="00CE66F2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25B7EBF9" w14:textId="77777777" w:rsidR="00CE66F2" w:rsidRDefault="00CE66F2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</w:p>
    <w:p w14:paraId="1BE46E8D" w14:textId="77777777" w:rsidR="00003FEB" w:rsidRPr="0024657F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r w:rsidRPr="0024657F">
        <w:rPr>
          <w:rFonts w:ascii="Gill Sans MT" w:hAnsi="Gill Sans MT" w:cs="Tahoma"/>
          <w:sz w:val="22"/>
        </w:rPr>
        <w:t>2. Beschrijving van het tot stand te brengen werk</w:t>
      </w:r>
      <w:bookmarkEnd w:id="4"/>
    </w:p>
    <w:p w14:paraId="2571C874" w14:textId="77777777" w:rsidR="00003FEB" w:rsidRPr="0024657F" w:rsidRDefault="00003FEB">
      <w:pPr>
        <w:rPr>
          <w:rFonts w:ascii="Gill Sans MT" w:hAnsi="Gill Sans MT" w:cs="Tahoma"/>
          <w:sz w:val="22"/>
        </w:rPr>
      </w:pPr>
    </w:p>
    <w:p w14:paraId="1923CA95" w14:textId="06C64DD2" w:rsidR="00695CD5" w:rsidRPr="0024657F" w:rsidRDefault="00003FEB" w:rsidP="0024657F">
      <w:pPr>
        <w:ind w:firstLine="284"/>
        <w:rPr>
          <w:rFonts w:ascii="Calibri" w:hAnsi="Calibri" w:cs="Arial"/>
          <w:b/>
          <w:color w:val="000000"/>
          <w:sz w:val="22"/>
          <w:szCs w:val="22"/>
        </w:rPr>
      </w:pPr>
      <w:r w:rsidRPr="0024657F">
        <w:rPr>
          <w:rFonts w:ascii="Gill Sans MT" w:hAnsi="Gill Sans MT" w:cs="Tahoma"/>
        </w:rPr>
        <w:t>Dit V&amp;G plan i</w:t>
      </w:r>
      <w:r w:rsidR="00BA14BA" w:rsidRPr="0024657F">
        <w:rPr>
          <w:rFonts w:ascii="Gill Sans MT" w:hAnsi="Gill Sans MT" w:cs="Tahoma"/>
        </w:rPr>
        <w:t xml:space="preserve">s van toepassing op alle </w:t>
      </w:r>
      <w:r w:rsidR="008C0BBF" w:rsidRPr="0024657F">
        <w:rPr>
          <w:rFonts w:ascii="Gill Sans MT" w:hAnsi="Gill Sans MT" w:cs="Tahoma"/>
        </w:rPr>
        <w:t>werkzaamheden</w:t>
      </w:r>
      <w:r w:rsidRPr="0024657F">
        <w:rPr>
          <w:rFonts w:ascii="Gill Sans MT" w:hAnsi="Gill Sans MT" w:cs="Tahoma"/>
        </w:rPr>
        <w:t xml:space="preserve"> </w:t>
      </w:r>
      <w:r w:rsidR="008C0BBF" w:rsidRPr="0024657F">
        <w:rPr>
          <w:rFonts w:ascii="Gill Sans MT" w:hAnsi="Gill Sans MT" w:cs="Tahoma"/>
        </w:rPr>
        <w:t xml:space="preserve">uit </w:t>
      </w:r>
      <w:r w:rsidR="00A15FEC" w:rsidRPr="0024657F">
        <w:rPr>
          <w:rFonts w:ascii="Gill Sans MT" w:hAnsi="Gill Sans MT" w:cs="Tahoma"/>
        </w:rPr>
        <w:t>het</w:t>
      </w:r>
      <w:r w:rsidR="000C30AD">
        <w:rPr>
          <w:rFonts w:ascii="Gill Sans MT" w:hAnsi="Gill Sans MT" w:cs="Tahoma"/>
        </w:rPr>
        <w:t xml:space="preserve"> </w:t>
      </w:r>
      <w:r w:rsidR="009C44CE">
        <w:rPr>
          <w:rFonts w:ascii="Gill Sans MT" w:hAnsi="Gill Sans MT" w:cs="Tahoma"/>
        </w:rPr>
        <w:t>bestek W-21-05</w:t>
      </w:r>
      <w:r w:rsidR="00DD2A06">
        <w:rPr>
          <w:rFonts w:ascii="Gill Sans MT" w:hAnsi="Gill Sans MT" w:cs="Tahoma"/>
        </w:rPr>
        <w:t>.</w:t>
      </w:r>
      <w:r w:rsidR="00F50C12" w:rsidRPr="0024657F">
        <w:rPr>
          <w:rFonts w:ascii="Gill Sans MT" w:hAnsi="Gill Sans MT" w:cs="Tahoma"/>
        </w:rPr>
        <w:br/>
      </w:r>
    </w:p>
    <w:p w14:paraId="0D1F71B3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Hierin worden </w:t>
      </w:r>
      <w:r w:rsidR="00695CD5" w:rsidRPr="0024657F">
        <w:rPr>
          <w:rFonts w:ascii="Gill Sans MT" w:hAnsi="Gill Sans MT" w:cs="Tahoma"/>
        </w:rPr>
        <w:t xml:space="preserve">globaal </w:t>
      </w:r>
      <w:r w:rsidRPr="0024657F">
        <w:rPr>
          <w:rFonts w:ascii="Gill Sans MT" w:hAnsi="Gill Sans MT" w:cs="Tahoma"/>
        </w:rPr>
        <w:t xml:space="preserve">de volgende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uitgevoerd:</w:t>
      </w:r>
    </w:p>
    <w:p w14:paraId="0A59A304" w14:textId="77777777" w:rsidR="00003FEB" w:rsidRPr="0024657F" w:rsidRDefault="00003FEB" w:rsidP="008D79B8">
      <w:pPr>
        <w:ind w:left="284"/>
        <w:rPr>
          <w:rFonts w:ascii="Gill Sans MT" w:hAnsi="Gill Sans MT" w:cs="Tahoma"/>
        </w:rPr>
      </w:pPr>
    </w:p>
    <w:p w14:paraId="553E3986" w14:textId="6645420A" w:rsidR="007E0384" w:rsidRDefault="009C44CE" w:rsidP="007E0384">
      <w:pPr>
        <w:ind w:left="284"/>
        <w:rPr>
          <w:rFonts w:ascii="Gill Sans MT" w:hAnsi="Gill Sans MT" w:cs="Tahoma"/>
        </w:rPr>
      </w:pPr>
      <w:r w:rsidRPr="009C44CE">
        <w:rPr>
          <w:rFonts w:ascii="Gill Sans MT" w:hAnsi="Gill Sans MT" w:cs="Tahoma"/>
        </w:rPr>
        <w:t>1.</w:t>
      </w:r>
      <w:r w:rsidRPr="009C44CE">
        <w:rPr>
          <w:rFonts w:ascii="Gill Sans MT" w:hAnsi="Gill Sans MT" w:cs="Tahoma"/>
        </w:rPr>
        <w:tab/>
        <w:t>Maaien van watergangen</w:t>
      </w:r>
      <w:r w:rsidRPr="009C44CE">
        <w:rPr>
          <w:rFonts w:ascii="Gill Sans MT" w:hAnsi="Gill Sans MT" w:cs="Tahoma"/>
        </w:rPr>
        <w:cr/>
        <w:t>2.</w:t>
      </w:r>
      <w:r w:rsidRPr="009C44CE">
        <w:rPr>
          <w:rFonts w:ascii="Gill Sans MT" w:hAnsi="Gill Sans MT" w:cs="Tahoma"/>
        </w:rPr>
        <w:tab/>
        <w:t>Toepassen verkeersmaatregelen</w:t>
      </w:r>
      <w:r w:rsidRPr="009C44CE">
        <w:rPr>
          <w:rFonts w:ascii="Gill Sans MT" w:hAnsi="Gill Sans MT" w:cs="Tahoma"/>
        </w:rPr>
        <w:cr/>
        <w:t>3.</w:t>
      </w:r>
      <w:r w:rsidRPr="009C44CE">
        <w:rPr>
          <w:rFonts w:ascii="Gill Sans MT" w:hAnsi="Gill Sans MT" w:cs="Tahoma"/>
        </w:rPr>
        <w:tab/>
        <w:t>Afvoeren van vrijkomende materialen</w:t>
      </w:r>
      <w:r w:rsidRPr="009C44CE">
        <w:rPr>
          <w:rFonts w:ascii="Gill Sans MT" w:hAnsi="Gill Sans MT" w:cs="Tahoma"/>
        </w:rPr>
        <w:cr/>
        <w:t>4.</w:t>
      </w:r>
      <w:r w:rsidRPr="009C44CE">
        <w:rPr>
          <w:rFonts w:ascii="Gill Sans MT" w:hAnsi="Gill Sans MT" w:cs="Tahoma"/>
        </w:rPr>
        <w:tab/>
        <w:t>Bijkomende werkzaamheden</w:t>
      </w:r>
    </w:p>
    <w:p w14:paraId="427CC766" w14:textId="77777777" w:rsidR="00003FEB" w:rsidRPr="0024657F" w:rsidRDefault="00003FEB">
      <w:pPr>
        <w:ind w:left="284"/>
        <w:rPr>
          <w:rFonts w:ascii="Gill Sans MT" w:hAnsi="Gill Sans MT" w:cs="Tahoma"/>
        </w:rPr>
      </w:pPr>
    </w:p>
    <w:p w14:paraId="47FA5910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De geraamde doorlooptijd van de in het bestek genoemde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bedraagt:</w:t>
      </w:r>
    </w:p>
    <w:p w14:paraId="72FAE911" w14:textId="49B93620" w:rsidR="00003FEB" w:rsidRPr="00826647" w:rsidRDefault="009C44CE">
      <w:pPr>
        <w:ind w:left="284"/>
        <w:rPr>
          <w:rFonts w:ascii="Gill Sans MT" w:hAnsi="Gill Sans MT" w:cs="Tahoma"/>
          <w:sz w:val="22"/>
        </w:rPr>
      </w:pPr>
      <w:r w:rsidRPr="009C44CE">
        <w:rPr>
          <w:rFonts w:ascii="Gill Sans MT" w:hAnsi="Gill Sans MT" w:cs="Tahoma"/>
        </w:rPr>
        <w:t>De overeenkomst start op 1 september 2022 en loopt t/m 31 december 2023 met een optie van verlenging van 3 maal 2 jaar.  De verlengingen lopen van 1 januari t/m 31 december. De overeenkomst eindigt uiterlijk 31 december 2029.</w:t>
      </w:r>
    </w:p>
    <w:p w14:paraId="1ECC30B5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5" w:name="_Toc448297930"/>
      <w:bookmarkStart w:id="6" w:name="_Toc532804073"/>
      <w:r w:rsidRPr="00826647">
        <w:rPr>
          <w:rFonts w:ascii="Gill Sans MT" w:hAnsi="Gill Sans MT" w:cs="Tahoma"/>
          <w:sz w:val="22"/>
        </w:rPr>
        <w:t>3. Bij het werk betrokken partijen</w:t>
      </w:r>
      <w:bookmarkEnd w:id="5"/>
      <w:bookmarkEnd w:id="6"/>
    </w:p>
    <w:p w14:paraId="1A75493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086F5C3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48EFC73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2C77B3FA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Waterschap Vallei en Veluwe</w:t>
      </w:r>
    </w:p>
    <w:p w14:paraId="07403C6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Steenbokstraat 10</w:t>
      </w:r>
    </w:p>
    <w:p w14:paraId="46596F24" w14:textId="77777777" w:rsidR="00AC68E4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7324 AX Apeldoorn</w:t>
      </w:r>
    </w:p>
    <w:p w14:paraId="7009955C" w14:textId="03106D7F" w:rsidR="00F174B3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055 – 527 29 11</w:t>
      </w:r>
    </w:p>
    <w:p w14:paraId="284564CC" w14:textId="0938C0C7" w:rsidR="009C44CE" w:rsidRDefault="009C44CE" w:rsidP="00F174B3">
      <w:pPr>
        <w:ind w:left="705"/>
        <w:rPr>
          <w:rFonts w:ascii="Gill Sans MT" w:hAnsi="Gill Sans MT" w:cs="Tahoma"/>
        </w:rPr>
      </w:pPr>
    </w:p>
    <w:p w14:paraId="1534412A" w14:textId="7AB9A963" w:rsidR="007222FF" w:rsidRDefault="007222FF" w:rsidP="007222FF">
      <w:pPr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 w:rsidR="009C44CE" w:rsidRPr="009C44CE">
        <w:rPr>
          <w:rFonts w:ascii="Gill Sans MT" w:hAnsi="Gill Sans MT" w:cs="Tahoma"/>
        </w:rPr>
        <w:t>In samenwerking met;</w:t>
      </w:r>
      <w:r w:rsidR="009C44CE" w:rsidRPr="009C44CE">
        <w:rPr>
          <w:rFonts w:ascii="Gill Sans MT" w:hAnsi="Gill Sans MT" w:cs="Tahoma"/>
        </w:rPr>
        <w:cr/>
      </w:r>
      <w:r w:rsidR="009C44CE" w:rsidRPr="009C44CE">
        <w:rPr>
          <w:rFonts w:ascii="Gill Sans MT" w:hAnsi="Gill Sans MT" w:cs="Tahoma"/>
        </w:rPr>
        <w:cr/>
      </w:r>
      <w:r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>Naam</w:t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  <w:t>Gemeente Wageningen</w:t>
      </w:r>
    </w:p>
    <w:p w14:paraId="10B499DD" w14:textId="3FA439BE" w:rsidR="007222FF" w:rsidRDefault="007222FF" w:rsidP="007222FF">
      <w:pPr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>Adres</w:t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</w:r>
      <w:proofErr w:type="spellStart"/>
      <w:r w:rsidRPr="009C44CE">
        <w:rPr>
          <w:rFonts w:ascii="Gill Sans MT" w:hAnsi="Gill Sans MT" w:cs="Tahoma"/>
        </w:rPr>
        <w:t>Nudepark</w:t>
      </w:r>
      <w:proofErr w:type="spellEnd"/>
      <w:r w:rsidRPr="009C44CE">
        <w:rPr>
          <w:rFonts w:ascii="Gill Sans MT" w:hAnsi="Gill Sans MT" w:cs="Tahoma"/>
        </w:rPr>
        <w:t xml:space="preserve"> 85</w:t>
      </w:r>
    </w:p>
    <w:p w14:paraId="7B7F7033" w14:textId="1A4814C1" w:rsidR="007222FF" w:rsidRDefault="007222FF" w:rsidP="007222FF">
      <w:pPr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>Postcode en Plaats</w:t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  <w:t>6702 DZ, Wageningen</w:t>
      </w:r>
    </w:p>
    <w:p w14:paraId="63004837" w14:textId="5A50E4B6" w:rsidR="007222FF" w:rsidRPr="009C44CE" w:rsidRDefault="007222FF" w:rsidP="007222FF">
      <w:pPr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>Telefoon</w:t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  <w:t>0317-492911</w:t>
      </w:r>
    </w:p>
    <w:p w14:paraId="5BC27BDF" w14:textId="1CDF5135" w:rsidR="009C44CE" w:rsidRDefault="009C44CE" w:rsidP="00826647">
      <w:pPr>
        <w:ind w:left="705"/>
        <w:rPr>
          <w:rFonts w:ascii="Gill Sans MT" w:hAnsi="Gill Sans MT" w:cs="Tahoma"/>
        </w:rPr>
      </w:pPr>
    </w:p>
    <w:p w14:paraId="3AB3F018" w14:textId="3E4442C6" w:rsidR="00F174B3" w:rsidRPr="00826647" w:rsidRDefault="00F174B3" w:rsidP="0082664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AC68E4" w:rsidRPr="00AC68E4">
        <w:rPr>
          <w:rFonts w:ascii="Gill Sans MT" w:hAnsi="Gill Sans MT" w:cs="Tahoma"/>
          <w:highlight w:val="yellow"/>
        </w:rPr>
        <w:t>&lt;INVULLEN&gt;</w:t>
      </w:r>
    </w:p>
    <w:p w14:paraId="240EA45C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60C41684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5DA0AF87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787AA542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422BF4E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Het Laar 30d</w:t>
      </w:r>
    </w:p>
    <w:p w14:paraId="1411BD39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6733 BZ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0794FBCB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798C442E" w14:textId="158CA300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7222FF">
        <w:rPr>
          <w:rFonts w:ascii="Gill Sans MT" w:hAnsi="Gill Sans MT" w:cs="Tahoma"/>
        </w:rPr>
        <w:t>A.J. den Dikken</w:t>
      </w:r>
    </w:p>
    <w:p w14:paraId="152083B6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1B699F4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3E104F8B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12C85ECA" w14:textId="77777777" w:rsidR="00AC68E4" w:rsidRPr="00826647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Waterschap Vallei en Veluwe</w:t>
      </w:r>
    </w:p>
    <w:p w14:paraId="2BE93650" w14:textId="77777777" w:rsidR="00AC68E4" w:rsidRPr="00826647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Steenbokstraat 10</w:t>
      </w:r>
    </w:p>
    <w:p w14:paraId="2CD5671E" w14:textId="77777777" w:rsidR="00AC68E4" w:rsidRPr="00826647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7324 AX Apeldoorn</w:t>
      </w:r>
    </w:p>
    <w:p w14:paraId="11E1AB64" w14:textId="4D2D3E43" w:rsidR="00AC68E4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055 – 527 29 11</w:t>
      </w:r>
    </w:p>
    <w:p w14:paraId="5BBA5C3E" w14:textId="17719071" w:rsidR="007222FF" w:rsidRDefault="007222FF" w:rsidP="00AC68E4">
      <w:pPr>
        <w:ind w:left="705"/>
        <w:rPr>
          <w:rFonts w:ascii="Gill Sans MT" w:hAnsi="Gill Sans MT" w:cs="Tahoma"/>
        </w:rPr>
      </w:pPr>
    </w:p>
    <w:p w14:paraId="0A3CF8CA" w14:textId="593411F6" w:rsidR="007222FF" w:rsidRDefault="007222FF" w:rsidP="007222FF">
      <w:pPr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>Naam</w:t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  <w:t>Gemeente Wageningen</w:t>
      </w:r>
    </w:p>
    <w:p w14:paraId="602105C4" w14:textId="3DA1F391" w:rsidR="007222FF" w:rsidRDefault="007222FF" w:rsidP="007222FF">
      <w:pPr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>Adres</w:t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</w:r>
      <w:proofErr w:type="spellStart"/>
      <w:r w:rsidRPr="009C44CE">
        <w:rPr>
          <w:rFonts w:ascii="Gill Sans MT" w:hAnsi="Gill Sans MT" w:cs="Tahoma"/>
        </w:rPr>
        <w:t>Nudepark</w:t>
      </w:r>
      <w:proofErr w:type="spellEnd"/>
      <w:r w:rsidRPr="009C44CE">
        <w:rPr>
          <w:rFonts w:ascii="Gill Sans MT" w:hAnsi="Gill Sans MT" w:cs="Tahoma"/>
        </w:rPr>
        <w:t xml:space="preserve"> 85</w:t>
      </w:r>
    </w:p>
    <w:p w14:paraId="6DE72CBB" w14:textId="0909DC6B" w:rsidR="007222FF" w:rsidRDefault="007222FF" w:rsidP="007222FF">
      <w:pPr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>Postcode en Plaats</w:t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  <w:t>6702 DZ, Wageningen</w:t>
      </w:r>
    </w:p>
    <w:p w14:paraId="58ABFDCA" w14:textId="5A59A712" w:rsidR="007222FF" w:rsidRPr="009C44CE" w:rsidRDefault="007222FF" w:rsidP="007222FF">
      <w:pPr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>Telefoon</w:t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  <w:t>0317-492911</w:t>
      </w:r>
    </w:p>
    <w:p w14:paraId="7ABEF153" w14:textId="77777777" w:rsidR="007222FF" w:rsidRPr="00826647" w:rsidRDefault="007222FF" w:rsidP="00AC68E4">
      <w:pPr>
        <w:ind w:left="705"/>
        <w:rPr>
          <w:rFonts w:ascii="Gill Sans MT" w:hAnsi="Gill Sans MT" w:cs="Tahoma"/>
        </w:rPr>
      </w:pPr>
    </w:p>
    <w:p w14:paraId="1978C55E" w14:textId="77777777" w:rsidR="000C30AD" w:rsidRPr="00826647" w:rsidRDefault="000C30AD" w:rsidP="000C30AD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 w:rsidRPr="00AC68E4">
        <w:rPr>
          <w:rFonts w:ascii="Gill Sans MT" w:hAnsi="Gill Sans MT" w:cs="Tahoma"/>
          <w:highlight w:val="yellow"/>
        </w:rPr>
        <w:t>&lt;INVULLEN&gt;</w:t>
      </w:r>
    </w:p>
    <w:p w14:paraId="493856CD" w14:textId="77777777" w:rsidR="007E75D1" w:rsidRPr="00826647" w:rsidRDefault="007E75D1" w:rsidP="007E75D1">
      <w:pPr>
        <w:ind w:left="705"/>
        <w:rPr>
          <w:rFonts w:ascii="Gill Sans MT" w:hAnsi="Gill Sans MT" w:cs="Tahoma"/>
        </w:rPr>
      </w:pPr>
    </w:p>
    <w:p w14:paraId="1166E465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3354BC13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54C00662" w14:textId="4ED65994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E7C91" w:rsidRPr="00826647">
        <w:rPr>
          <w:rFonts w:ascii="Gill Sans MT" w:hAnsi="Gill Sans MT" w:cs="Tahoma"/>
        </w:rPr>
        <w:t>…………</w:t>
      </w:r>
    </w:p>
    <w:p w14:paraId="65C1C381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557606E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2BF399F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B67897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E10FB5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3C87D88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428B9B2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7" w:name="_Toc448297931"/>
      <w:bookmarkStart w:id="8" w:name="_Toc532804074"/>
      <w:r w:rsidRPr="00826647">
        <w:rPr>
          <w:rFonts w:ascii="Gill Sans MT" w:hAnsi="Gill Sans MT" w:cs="Tahoma"/>
          <w:sz w:val="22"/>
        </w:rPr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7"/>
      <w:bookmarkEnd w:id="8"/>
    </w:p>
    <w:p w14:paraId="00CBD94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75BFFF1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9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0F769766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539AD0AC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754449E9" w14:textId="77777777" w:rsidR="00AC68E4" w:rsidRPr="00826647" w:rsidRDefault="00AC68E4" w:rsidP="00AC68E4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Waterschap Vallei en Veluwe</w:t>
      </w:r>
    </w:p>
    <w:p w14:paraId="57D455B2" w14:textId="77777777" w:rsidR="00AC68E4" w:rsidRPr="00826647" w:rsidRDefault="00AC68E4" w:rsidP="00AC68E4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Steenbokstraat 10</w:t>
      </w:r>
    </w:p>
    <w:p w14:paraId="07E876CB" w14:textId="77777777" w:rsidR="00AC68E4" w:rsidRPr="00826647" w:rsidRDefault="00AC68E4" w:rsidP="00AC68E4">
      <w:pPr>
        <w:rPr>
          <w:rFonts w:ascii="Gill Sans MT" w:hAnsi="Gill Sans MT" w:cs="Tahoma"/>
        </w:rPr>
      </w:pPr>
      <w:r>
        <w:rPr>
          <w:rFonts w:ascii="Gill Sans MT" w:hAnsi="Gill Sans MT" w:cs="Tahoma"/>
        </w:rPr>
        <w:t>Postc</w:t>
      </w:r>
      <w:r w:rsidRPr="00826647">
        <w:rPr>
          <w:rFonts w:ascii="Gill Sans MT" w:hAnsi="Gill Sans MT" w:cs="Tahoma"/>
        </w:rPr>
        <w:t>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7324 AX Apeldoorn</w:t>
      </w:r>
    </w:p>
    <w:p w14:paraId="1E2CE129" w14:textId="77777777" w:rsidR="009C44CE" w:rsidRDefault="00AC68E4" w:rsidP="009C44CE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055 – 527 29 11</w:t>
      </w:r>
    </w:p>
    <w:p w14:paraId="71BBB3E5" w14:textId="77777777" w:rsidR="009C44CE" w:rsidRDefault="009C44CE" w:rsidP="009C44CE">
      <w:pPr>
        <w:rPr>
          <w:rFonts w:ascii="Gill Sans MT" w:hAnsi="Gill Sans MT" w:cs="Tahoma"/>
        </w:rPr>
      </w:pPr>
    </w:p>
    <w:p w14:paraId="3C7EFD1D" w14:textId="77777777" w:rsidR="009C44CE" w:rsidRDefault="009C44CE" w:rsidP="009C44CE">
      <w:pPr>
        <w:rPr>
          <w:rFonts w:ascii="Gill Sans MT" w:hAnsi="Gill Sans MT" w:cs="Tahoma"/>
        </w:rPr>
      </w:pPr>
      <w:bookmarkStart w:id="10" w:name="_Hlk99706041"/>
      <w:r w:rsidRPr="009C44CE">
        <w:rPr>
          <w:rFonts w:ascii="Gill Sans MT" w:hAnsi="Gill Sans MT" w:cs="Tahoma"/>
        </w:rPr>
        <w:t>Naam</w:t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  <w:t>Gemeente Wageningen</w:t>
      </w:r>
    </w:p>
    <w:p w14:paraId="38BE45F9" w14:textId="77777777" w:rsidR="009C44CE" w:rsidRDefault="009C44CE" w:rsidP="009C44CE">
      <w:pPr>
        <w:rPr>
          <w:rFonts w:ascii="Gill Sans MT" w:hAnsi="Gill Sans MT" w:cs="Tahoma"/>
        </w:rPr>
      </w:pPr>
      <w:r w:rsidRPr="009C44CE">
        <w:rPr>
          <w:rFonts w:ascii="Gill Sans MT" w:hAnsi="Gill Sans MT" w:cs="Tahoma"/>
        </w:rPr>
        <w:t>Adres</w:t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</w:r>
      <w:proofErr w:type="spellStart"/>
      <w:r w:rsidRPr="009C44CE">
        <w:rPr>
          <w:rFonts w:ascii="Gill Sans MT" w:hAnsi="Gill Sans MT" w:cs="Tahoma"/>
        </w:rPr>
        <w:t>Nudepark</w:t>
      </w:r>
      <w:proofErr w:type="spellEnd"/>
      <w:r w:rsidRPr="009C44CE">
        <w:rPr>
          <w:rFonts w:ascii="Gill Sans MT" w:hAnsi="Gill Sans MT" w:cs="Tahoma"/>
        </w:rPr>
        <w:t xml:space="preserve"> 85</w:t>
      </w:r>
    </w:p>
    <w:p w14:paraId="640C9064" w14:textId="77777777" w:rsidR="009C44CE" w:rsidRDefault="009C44CE" w:rsidP="009C44CE">
      <w:pPr>
        <w:rPr>
          <w:rFonts w:ascii="Gill Sans MT" w:hAnsi="Gill Sans MT" w:cs="Tahoma"/>
        </w:rPr>
      </w:pPr>
      <w:r w:rsidRPr="009C44CE">
        <w:rPr>
          <w:rFonts w:ascii="Gill Sans MT" w:hAnsi="Gill Sans MT" w:cs="Tahoma"/>
        </w:rPr>
        <w:t>Postcode en Plaats</w:t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  <w:t>6702 DZ, Wageningen</w:t>
      </w:r>
    </w:p>
    <w:p w14:paraId="50BFDC2B" w14:textId="71444B60" w:rsidR="009C44CE" w:rsidRPr="009C44CE" w:rsidRDefault="009C44CE" w:rsidP="009C44CE">
      <w:pPr>
        <w:rPr>
          <w:rFonts w:ascii="Gill Sans MT" w:hAnsi="Gill Sans MT" w:cs="Tahoma"/>
        </w:rPr>
      </w:pPr>
      <w:r w:rsidRPr="009C44CE">
        <w:rPr>
          <w:rFonts w:ascii="Gill Sans MT" w:hAnsi="Gill Sans MT" w:cs="Tahoma"/>
        </w:rPr>
        <w:t>Telefoon</w:t>
      </w:r>
      <w:r w:rsidRPr="009C44CE">
        <w:rPr>
          <w:rFonts w:ascii="Gill Sans MT" w:hAnsi="Gill Sans MT" w:cs="Tahoma"/>
        </w:rPr>
        <w:tab/>
      </w:r>
      <w:r w:rsidRPr="009C44CE">
        <w:rPr>
          <w:rFonts w:ascii="Gill Sans MT" w:hAnsi="Gill Sans MT" w:cs="Tahoma"/>
        </w:rPr>
        <w:tab/>
        <w:t>:</w:t>
      </w:r>
      <w:r w:rsidRPr="009C44CE">
        <w:rPr>
          <w:rFonts w:ascii="Gill Sans MT" w:hAnsi="Gill Sans MT" w:cs="Tahoma"/>
        </w:rPr>
        <w:tab/>
        <w:t>0317-492911</w:t>
      </w:r>
    </w:p>
    <w:bookmarkEnd w:id="10"/>
    <w:p w14:paraId="46EB3AB2" w14:textId="77777777" w:rsidR="009C44CE" w:rsidRPr="00826647" w:rsidRDefault="009C44CE" w:rsidP="00AC68E4">
      <w:pPr>
        <w:rPr>
          <w:rFonts w:ascii="Gill Sans MT" w:hAnsi="Gill Sans MT" w:cs="Tahoma"/>
        </w:rPr>
      </w:pPr>
    </w:p>
    <w:p w14:paraId="3E136FDB" w14:textId="77777777" w:rsidR="00AC68E4" w:rsidRPr="00826647" w:rsidRDefault="00AC68E4" w:rsidP="00AC68E4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AC68E4">
        <w:rPr>
          <w:rFonts w:ascii="Gill Sans MT" w:hAnsi="Gill Sans MT" w:cs="Tahoma"/>
          <w:highlight w:val="yellow"/>
        </w:rPr>
        <w:t>&lt;INVULLEN&gt;</w:t>
      </w:r>
    </w:p>
    <w:p w14:paraId="0AB6F290" w14:textId="77777777" w:rsidR="000110AF" w:rsidRPr="00826647" w:rsidRDefault="00F174B3" w:rsidP="007E75D1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27843529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532804075"/>
      <w:r w:rsidRPr="00826647">
        <w:rPr>
          <w:rFonts w:ascii="Gill Sans MT" w:hAnsi="Gill Sans MT" w:cs="Tahoma"/>
          <w:sz w:val="22"/>
          <w:szCs w:val="22"/>
        </w:rPr>
        <w:t>5. Coördinatie voor de uitvoering</w:t>
      </w:r>
      <w:bookmarkEnd w:id="9"/>
      <w:bookmarkEnd w:id="11"/>
    </w:p>
    <w:p w14:paraId="15F83E3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F78638D" w14:textId="5E58789D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 </w:t>
      </w:r>
      <w:r w:rsidR="007222FF">
        <w:rPr>
          <w:rFonts w:ascii="Gill Sans MT" w:hAnsi="Gill Sans MT" w:cs="Tahoma"/>
        </w:rPr>
        <w:t>W-21-05.</w:t>
      </w:r>
      <w:r w:rsidR="0047270D">
        <w:rPr>
          <w:rFonts w:ascii="Gill Sans MT" w:hAnsi="Gill Sans MT" w:cs="Tahoma"/>
        </w:rPr>
        <w:t xml:space="preserve"> </w:t>
      </w:r>
    </w:p>
    <w:p w14:paraId="78901DAB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4BCF164B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629707BF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571115A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448297933"/>
      <w:bookmarkStart w:id="13" w:name="_Toc532804076"/>
      <w:r w:rsidRPr="00826647">
        <w:rPr>
          <w:rFonts w:ascii="Gill Sans MT" w:hAnsi="Gill Sans MT" w:cs="Tahoma"/>
          <w:sz w:val="22"/>
          <w:szCs w:val="22"/>
        </w:rPr>
        <w:t>6. Inventarisatie van (bijzondere) risico’s</w:t>
      </w:r>
      <w:bookmarkEnd w:id="12"/>
      <w:bookmarkEnd w:id="13"/>
    </w:p>
    <w:p w14:paraId="4579B89C" w14:textId="77777777" w:rsidR="00003FEB" w:rsidRPr="00826647" w:rsidRDefault="00003FEB">
      <w:pPr>
        <w:rPr>
          <w:rFonts w:ascii="Gill Sans MT" w:hAnsi="Gill Sans MT" w:cs="Tahoma"/>
        </w:rPr>
      </w:pPr>
    </w:p>
    <w:p w14:paraId="69AC10EF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60C439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9129F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A901D0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5B65BE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FF075E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6E7CF6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54AF0139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0F8AA37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1C769A71" w14:textId="77777777">
        <w:trPr>
          <w:cantSplit/>
          <w:trHeight w:val="280"/>
        </w:trPr>
        <w:tc>
          <w:tcPr>
            <w:tcW w:w="1771" w:type="dxa"/>
          </w:tcPr>
          <w:p w14:paraId="58CEC9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149BD3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01AAB83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0D6998D5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2718D31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7E67BEB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D0BB79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758ED8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040DB2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1510D8CF" w14:textId="77777777">
        <w:trPr>
          <w:cantSplit/>
          <w:trHeight w:val="280"/>
        </w:trPr>
        <w:tc>
          <w:tcPr>
            <w:tcW w:w="1771" w:type="dxa"/>
          </w:tcPr>
          <w:p w14:paraId="0D0F925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96E7478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D76D70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2324845C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4AF67C36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6D0805B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7CF74F3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1CC66EB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03920D32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2DE1CBC7" w14:textId="77777777">
        <w:trPr>
          <w:cantSplit/>
          <w:trHeight w:val="280"/>
        </w:trPr>
        <w:tc>
          <w:tcPr>
            <w:tcW w:w="1771" w:type="dxa"/>
          </w:tcPr>
          <w:p w14:paraId="425A460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C3D69A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7B0B608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7E83A0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1ABB6B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30B6D7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8728EE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0436607" w14:textId="77777777">
        <w:trPr>
          <w:cantSplit/>
          <w:trHeight w:val="280"/>
        </w:trPr>
        <w:tc>
          <w:tcPr>
            <w:tcW w:w="1771" w:type="dxa"/>
          </w:tcPr>
          <w:p w14:paraId="4A5355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9F78E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293292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142F17D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DB2F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055487E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16EE31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4AE96A9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77AB3B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7F271D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1A977A8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3EE14895" w14:textId="77777777">
        <w:trPr>
          <w:cantSplit/>
          <w:trHeight w:val="280"/>
        </w:trPr>
        <w:tc>
          <w:tcPr>
            <w:tcW w:w="1771" w:type="dxa"/>
          </w:tcPr>
          <w:p w14:paraId="74ADF9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13A3D2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4247D7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9102E2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5CC7AAD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72F1F3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4705A6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6B38AA77" w14:textId="77777777">
        <w:trPr>
          <w:cantSplit/>
          <w:trHeight w:val="280"/>
        </w:trPr>
        <w:tc>
          <w:tcPr>
            <w:tcW w:w="1771" w:type="dxa"/>
          </w:tcPr>
          <w:p w14:paraId="63AA53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84C414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4071AA6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63A3B2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9FDD44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39C485E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4350A80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084C1E7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BF921ED" w14:textId="77777777">
        <w:trPr>
          <w:cantSplit/>
          <w:trHeight w:val="280"/>
        </w:trPr>
        <w:tc>
          <w:tcPr>
            <w:tcW w:w="1771" w:type="dxa"/>
          </w:tcPr>
          <w:p w14:paraId="77F09A2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455CA6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4A432A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0DB079D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63E9CB2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6B0E3AF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26876EBC" w14:textId="77777777">
        <w:trPr>
          <w:cantSplit/>
          <w:trHeight w:val="280"/>
        </w:trPr>
        <w:tc>
          <w:tcPr>
            <w:tcW w:w="1771" w:type="dxa"/>
          </w:tcPr>
          <w:p w14:paraId="3F972EE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EE46E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4122EB9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73B54B0F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0D0D6FA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5781B84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34AFEE3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5C51F471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4F1B6BB1" w14:textId="77777777" w:rsidR="00003FEB" w:rsidRPr="00826647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F21E80A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9FF3A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F76C1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9EF78D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2FA7AE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E4B059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43A0430D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2CFA958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40247A37" w14:textId="77777777">
        <w:trPr>
          <w:cantSplit/>
          <w:trHeight w:val="280"/>
        </w:trPr>
        <w:tc>
          <w:tcPr>
            <w:tcW w:w="1771" w:type="dxa"/>
          </w:tcPr>
          <w:p w14:paraId="7639186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769D04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016727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6D5B9F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6EF257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62070C1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43670DB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638522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05899B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0B22927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485A02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160D3683" w14:textId="77777777">
        <w:trPr>
          <w:cantSplit/>
          <w:trHeight w:val="280"/>
        </w:trPr>
        <w:tc>
          <w:tcPr>
            <w:tcW w:w="1771" w:type="dxa"/>
          </w:tcPr>
          <w:p w14:paraId="527156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15901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344C8C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0D628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42E7D2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28A3C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C3AD63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838BD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53C3B5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667EE228" w14:textId="77777777">
        <w:trPr>
          <w:cantSplit/>
          <w:trHeight w:val="280"/>
        </w:trPr>
        <w:tc>
          <w:tcPr>
            <w:tcW w:w="1771" w:type="dxa"/>
          </w:tcPr>
          <w:p w14:paraId="13F1066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08F437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331CAA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6DB3173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0A8FA3C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438AE5AE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429A1CA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2D490CD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32485A0E" w14:textId="77777777">
        <w:trPr>
          <w:cantSplit/>
          <w:trHeight w:val="280"/>
        </w:trPr>
        <w:tc>
          <w:tcPr>
            <w:tcW w:w="1771" w:type="dxa"/>
          </w:tcPr>
          <w:p w14:paraId="2CB7060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6E16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0E5A5BD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B8144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6930D1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10F2947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45358B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1CB38934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1681FA3E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EA3599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BB1F86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593B13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0E0208A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F12FD0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6151342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369EA61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75C02272" w14:textId="77777777">
        <w:trPr>
          <w:cantSplit/>
          <w:trHeight w:val="280"/>
        </w:trPr>
        <w:tc>
          <w:tcPr>
            <w:tcW w:w="1771" w:type="dxa"/>
          </w:tcPr>
          <w:p w14:paraId="034A7664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5AAC92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298F40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7AD9B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5A2306E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0CCCFEC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F56BB8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  <w:p w14:paraId="2D6452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  <w:p w14:paraId="7CB6394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</w:tr>
      <w:tr w:rsidR="001F54A6" w:rsidRPr="00826647" w14:paraId="759A93B7" w14:textId="77777777">
        <w:trPr>
          <w:cantSplit/>
          <w:trHeight w:val="280"/>
        </w:trPr>
        <w:tc>
          <w:tcPr>
            <w:tcW w:w="1771" w:type="dxa"/>
          </w:tcPr>
          <w:p w14:paraId="66F65E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956FA2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O</w:t>
            </w:r>
            <w:r w:rsidR="001A1EE8" w:rsidRPr="00826647">
              <w:rPr>
                <w:rFonts w:ascii="Gill Sans MT" w:hAnsi="Gill Sans MT" w:cs="Tahoma"/>
              </w:rPr>
              <w:t>pruimingswerkzaamheden</w:t>
            </w:r>
          </w:p>
        </w:tc>
        <w:tc>
          <w:tcPr>
            <w:tcW w:w="2976" w:type="dxa"/>
          </w:tcPr>
          <w:p w14:paraId="43E866BA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D</w:t>
            </w:r>
            <w:r w:rsidR="001F54A6" w:rsidRPr="00826647">
              <w:rPr>
                <w:rFonts w:ascii="Gill Sans MT" w:hAnsi="Gill Sans MT" w:cs="Tahoma"/>
              </w:rPr>
              <w:t xml:space="preserve">iv. ongelukken t.g.v. </w:t>
            </w:r>
            <w:proofErr w:type="spellStart"/>
            <w:r w:rsidR="001F54A6"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="001F54A6" w:rsidRPr="00826647">
              <w:rPr>
                <w:rFonts w:ascii="Gill Sans MT" w:hAnsi="Gill Sans MT" w:cs="Tahoma"/>
              </w:rPr>
              <w:t xml:space="preserve"> materiaal</w:t>
            </w:r>
          </w:p>
          <w:p w14:paraId="45B9D55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053A80C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306A92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03956E5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16B7D50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57549D0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F9D6E3B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33AD314A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4621BBDB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17309B7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EC84AE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4EEDF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7AFE52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9AD2D2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3A9763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7285E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B4309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5B8CFF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7E0E4E8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5E691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96F08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3A3C9CC" w14:textId="77777777">
        <w:trPr>
          <w:cantSplit/>
          <w:trHeight w:val="280"/>
        </w:trPr>
        <w:tc>
          <w:tcPr>
            <w:tcW w:w="1771" w:type="dxa"/>
            <w:vMerge/>
          </w:tcPr>
          <w:p w14:paraId="1648A65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225C3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4D390A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204AB9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6DA9067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086A545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7232FF6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97CCBD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DCFB2D0" w14:textId="77777777">
        <w:trPr>
          <w:cantSplit/>
          <w:trHeight w:val="280"/>
        </w:trPr>
        <w:tc>
          <w:tcPr>
            <w:tcW w:w="1771" w:type="dxa"/>
            <w:vMerge/>
          </w:tcPr>
          <w:p w14:paraId="2D816BC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1094D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6C2C183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72A9AA5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71F93DB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01C0D16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D2CFF2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2456C9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C648DA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189B89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21EF20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540BB9AA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218AE76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0DEA25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807FAC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452C0C64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5E4345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EB8C98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08622195" w14:textId="77777777">
        <w:trPr>
          <w:cantSplit/>
          <w:trHeight w:val="280"/>
        </w:trPr>
        <w:tc>
          <w:tcPr>
            <w:tcW w:w="1771" w:type="dxa"/>
          </w:tcPr>
          <w:p w14:paraId="37E9E4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E8F6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5E486E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1BD60CD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7DB676E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5BFC78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7FB9C8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154B64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548DB0AC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37AF17B6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532D7F0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136E13B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00F64E5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427F5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0BFBB1A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51DADE4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427EFA70" w14:textId="77777777">
        <w:trPr>
          <w:cantSplit/>
          <w:trHeight w:val="280"/>
        </w:trPr>
        <w:tc>
          <w:tcPr>
            <w:tcW w:w="1771" w:type="dxa"/>
            <w:vMerge/>
          </w:tcPr>
          <w:p w14:paraId="5ABF9DF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1BBA4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6C66D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555EA1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C03A49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2CF16E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4DAE0C6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91EDA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FC3A9E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305A9B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1F04A74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1091FB2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B5CCF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755D93F" w14:textId="77777777">
        <w:trPr>
          <w:cantSplit/>
          <w:trHeight w:val="280"/>
        </w:trPr>
        <w:tc>
          <w:tcPr>
            <w:tcW w:w="1771" w:type="dxa"/>
            <w:vMerge/>
          </w:tcPr>
          <w:p w14:paraId="1C5A6B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3E1FFF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2025E6C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6913024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194C7C6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264C23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51E887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6097B08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65D092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2A3622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79D634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29A8446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51C1D088" w14:textId="77777777">
        <w:trPr>
          <w:cantSplit/>
          <w:trHeight w:val="280"/>
        </w:trPr>
        <w:tc>
          <w:tcPr>
            <w:tcW w:w="1771" w:type="dxa"/>
            <w:vMerge/>
          </w:tcPr>
          <w:p w14:paraId="737C22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558EA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794F91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C8582E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8FB824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53C0C3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250DF96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24250D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C8C6C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7225224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15A1652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6BB31F3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545C4742" w14:textId="77777777">
        <w:trPr>
          <w:cantSplit/>
          <w:trHeight w:val="280"/>
        </w:trPr>
        <w:tc>
          <w:tcPr>
            <w:tcW w:w="1771" w:type="dxa"/>
          </w:tcPr>
          <w:p w14:paraId="1369D0F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5D8177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4ADB140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19C3B3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19986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29BD3F3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C2F1D4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683607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4918CB7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57424E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25DC8FE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9889A6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28976DC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73269D7E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2B74E7E8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4" w:name="_Toc448297934"/>
      <w:r>
        <w:rPr>
          <w:rFonts w:ascii="Gill Sans MT" w:hAnsi="Gill Sans MT" w:cs="Tahoma"/>
          <w:sz w:val="22"/>
        </w:rPr>
        <w:br/>
      </w:r>
      <w:bookmarkStart w:id="15" w:name="_Toc532804077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4"/>
      <w:bookmarkEnd w:id="15"/>
    </w:p>
    <w:p w14:paraId="3EF16FF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F606763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06B1DF3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6868DD1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12F1A" w14:textId="77777777" w:rsidR="00CE66F2" w:rsidRDefault="00CE66F2">
      <w:r>
        <w:separator/>
      </w:r>
    </w:p>
  </w:endnote>
  <w:endnote w:type="continuationSeparator" w:id="0">
    <w:p w14:paraId="47D7FBA3" w14:textId="77777777" w:rsidR="00CE66F2" w:rsidRDefault="00CE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46A8E" w14:textId="77777777" w:rsidR="00F25BE3" w:rsidRDefault="00F25BE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1972C" w14:textId="77777777" w:rsidR="00F25BE3" w:rsidRDefault="00F25BE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4E15" w14:textId="77777777" w:rsidR="00F25BE3" w:rsidRDefault="00F25B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B11D9" w14:textId="77777777" w:rsidR="00CE66F2" w:rsidRDefault="00CE66F2">
      <w:r>
        <w:separator/>
      </w:r>
    </w:p>
  </w:footnote>
  <w:footnote w:type="continuationSeparator" w:id="0">
    <w:p w14:paraId="4ED7871F" w14:textId="77777777" w:rsidR="00CE66F2" w:rsidRDefault="00CE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78FB" w14:textId="77777777" w:rsidR="00F25BE3" w:rsidRDefault="00F25BE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3B29D" w14:textId="77777777" w:rsidR="00CE66F2" w:rsidRDefault="00CE66F2">
    <w:pPr>
      <w:pStyle w:val="Koptekst"/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2BB84" w14:textId="77777777" w:rsidR="00F25BE3" w:rsidRDefault="00F25BE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2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2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13"/>
  </w:num>
  <w:num w:numId="5">
    <w:abstractNumId w:val="7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0"/>
  </w:num>
  <w:num w:numId="12">
    <w:abstractNumId w:val="2"/>
  </w:num>
  <w:num w:numId="13">
    <w:abstractNumId w:val="8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87F03"/>
    <w:rsid w:val="00095F12"/>
    <w:rsid w:val="00096591"/>
    <w:rsid w:val="000A34EC"/>
    <w:rsid w:val="000A44A2"/>
    <w:rsid w:val="000C2AAC"/>
    <w:rsid w:val="000C30AD"/>
    <w:rsid w:val="001023E0"/>
    <w:rsid w:val="00120210"/>
    <w:rsid w:val="0012329A"/>
    <w:rsid w:val="00123CBB"/>
    <w:rsid w:val="00130B75"/>
    <w:rsid w:val="00131A6D"/>
    <w:rsid w:val="00135C2F"/>
    <w:rsid w:val="001858E6"/>
    <w:rsid w:val="001A1EE8"/>
    <w:rsid w:val="001B2A8E"/>
    <w:rsid w:val="001B73CA"/>
    <w:rsid w:val="001C4C86"/>
    <w:rsid w:val="001D72D0"/>
    <w:rsid w:val="001E7871"/>
    <w:rsid w:val="001E7C91"/>
    <w:rsid w:val="001F54A6"/>
    <w:rsid w:val="0021471F"/>
    <w:rsid w:val="0022542C"/>
    <w:rsid w:val="00227F89"/>
    <w:rsid w:val="00232EE2"/>
    <w:rsid w:val="0024657F"/>
    <w:rsid w:val="00254572"/>
    <w:rsid w:val="002636F8"/>
    <w:rsid w:val="002672F6"/>
    <w:rsid w:val="002862C7"/>
    <w:rsid w:val="00287BE8"/>
    <w:rsid w:val="002A0FA2"/>
    <w:rsid w:val="002C0D64"/>
    <w:rsid w:val="002D0210"/>
    <w:rsid w:val="002D67BF"/>
    <w:rsid w:val="003024EA"/>
    <w:rsid w:val="00332E88"/>
    <w:rsid w:val="0033450F"/>
    <w:rsid w:val="003405D1"/>
    <w:rsid w:val="00346F88"/>
    <w:rsid w:val="0035647B"/>
    <w:rsid w:val="00356E23"/>
    <w:rsid w:val="0036693F"/>
    <w:rsid w:val="003B7E83"/>
    <w:rsid w:val="003E5922"/>
    <w:rsid w:val="00403CA9"/>
    <w:rsid w:val="0040469B"/>
    <w:rsid w:val="0040606C"/>
    <w:rsid w:val="00425D27"/>
    <w:rsid w:val="00442F5D"/>
    <w:rsid w:val="00457D5F"/>
    <w:rsid w:val="00470B3C"/>
    <w:rsid w:val="0047270D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67ED"/>
    <w:rsid w:val="005E1868"/>
    <w:rsid w:val="005F3546"/>
    <w:rsid w:val="0060206B"/>
    <w:rsid w:val="00604E76"/>
    <w:rsid w:val="00610A89"/>
    <w:rsid w:val="00632131"/>
    <w:rsid w:val="00645A32"/>
    <w:rsid w:val="00657939"/>
    <w:rsid w:val="00671AF6"/>
    <w:rsid w:val="00693347"/>
    <w:rsid w:val="00695CD5"/>
    <w:rsid w:val="006A0711"/>
    <w:rsid w:val="006C6FAD"/>
    <w:rsid w:val="006C7F61"/>
    <w:rsid w:val="007222FF"/>
    <w:rsid w:val="00773A6F"/>
    <w:rsid w:val="007940E2"/>
    <w:rsid w:val="007A56C6"/>
    <w:rsid w:val="007D056C"/>
    <w:rsid w:val="007D0DED"/>
    <w:rsid w:val="007D2846"/>
    <w:rsid w:val="007E0384"/>
    <w:rsid w:val="007E61B1"/>
    <w:rsid w:val="007E75D1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C4D96"/>
    <w:rsid w:val="008D1A95"/>
    <w:rsid w:val="008D487F"/>
    <w:rsid w:val="008D79B8"/>
    <w:rsid w:val="008F7936"/>
    <w:rsid w:val="00900681"/>
    <w:rsid w:val="00905639"/>
    <w:rsid w:val="0090634D"/>
    <w:rsid w:val="00915771"/>
    <w:rsid w:val="0095513E"/>
    <w:rsid w:val="009875F0"/>
    <w:rsid w:val="009C44CE"/>
    <w:rsid w:val="009D5EB9"/>
    <w:rsid w:val="009D72BC"/>
    <w:rsid w:val="009E3360"/>
    <w:rsid w:val="009E74BC"/>
    <w:rsid w:val="009F60D5"/>
    <w:rsid w:val="00A04434"/>
    <w:rsid w:val="00A15FEC"/>
    <w:rsid w:val="00A279A9"/>
    <w:rsid w:val="00A318E5"/>
    <w:rsid w:val="00A3454B"/>
    <w:rsid w:val="00A61B62"/>
    <w:rsid w:val="00A633AE"/>
    <w:rsid w:val="00A87066"/>
    <w:rsid w:val="00A901F5"/>
    <w:rsid w:val="00AC68E4"/>
    <w:rsid w:val="00AD02D1"/>
    <w:rsid w:val="00AD594E"/>
    <w:rsid w:val="00AE5081"/>
    <w:rsid w:val="00B5725C"/>
    <w:rsid w:val="00B83D8B"/>
    <w:rsid w:val="00B959EC"/>
    <w:rsid w:val="00BA14BA"/>
    <w:rsid w:val="00BA675A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B2C20"/>
    <w:rsid w:val="00CD34AB"/>
    <w:rsid w:val="00CE66F2"/>
    <w:rsid w:val="00CF039F"/>
    <w:rsid w:val="00D163E6"/>
    <w:rsid w:val="00D16C73"/>
    <w:rsid w:val="00D2695C"/>
    <w:rsid w:val="00D3654B"/>
    <w:rsid w:val="00D519EA"/>
    <w:rsid w:val="00D64CB0"/>
    <w:rsid w:val="00DB2FBC"/>
    <w:rsid w:val="00DD2A06"/>
    <w:rsid w:val="00DE0517"/>
    <w:rsid w:val="00DF0581"/>
    <w:rsid w:val="00E13163"/>
    <w:rsid w:val="00E2613D"/>
    <w:rsid w:val="00E339D7"/>
    <w:rsid w:val="00E33EC6"/>
    <w:rsid w:val="00E40F06"/>
    <w:rsid w:val="00E74AC5"/>
    <w:rsid w:val="00E92F5A"/>
    <w:rsid w:val="00EA1155"/>
    <w:rsid w:val="00EB0977"/>
    <w:rsid w:val="00EB7C0D"/>
    <w:rsid w:val="00EE3BAC"/>
    <w:rsid w:val="00EF5A6C"/>
    <w:rsid w:val="00F15E5B"/>
    <w:rsid w:val="00F174B3"/>
    <w:rsid w:val="00F25BE3"/>
    <w:rsid w:val="00F50C12"/>
    <w:rsid w:val="00F50E40"/>
    <w:rsid w:val="00F51A78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o:colormru v:ext="edit" colors="#00528c"/>
    </o:shapedefaults>
    <o:shapelayout v:ext="edit">
      <o:idmap v:ext="edit" data="1"/>
    </o:shapelayout>
  </w:shapeDefaults>
  <w:decimalSymbol w:val=","/>
  <w:listSeparator w:val=";"/>
  <w14:docId w14:val="0CBBE8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7270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character" w:styleId="Verwijzingopmerking">
    <w:name w:val="annotation reference"/>
    <w:basedOn w:val="Standaardalinea-lettertype"/>
    <w:rsid w:val="00AC68E4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C68E4"/>
  </w:style>
  <w:style w:type="character" w:customStyle="1" w:styleId="TekstopmerkingChar">
    <w:name w:val="Tekst opmerking Char"/>
    <w:basedOn w:val="Standaardalinea-lettertype"/>
    <w:link w:val="Tekstopmerking"/>
    <w:rsid w:val="00AC68E4"/>
  </w:style>
  <w:style w:type="paragraph" w:styleId="Onderwerpvanopmerking">
    <w:name w:val="annotation subject"/>
    <w:basedOn w:val="Tekstopmerking"/>
    <w:next w:val="Tekstopmerking"/>
    <w:link w:val="OnderwerpvanopmerkingChar"/>
    <w:rsid w:val="00AC68E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C68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4D823-D624-4210-96B1-AAFD7019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1089</Words>
  <Characters>7855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2022-04-01T09:48:00Z</dcterms:created>
  <dcterms:modified xsi:type="dcterms:W3CDTF">2022-04-01T09:50:00Z</dcterms:modified>
</cp:coreProperties>
</file>